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73A3D" w14:textId="4EE8B76D" w:rsidR="1AE95CBD" w:rsidRDefault="1AE95CBD" w:rsidP="3BB8A9D2">
      <w:pPr>
        <w:jc w:val="center"/>
        <w:rPr>
          <w:b/>
          <w:bCs/>
        </w:rPr>
      </w:pPr>
      <w:r w:rsidRPr="3BB8A9D2">
        <w:rPr>
          <w:b/>
          <w:bCs/>
        </w:rPr>
        <w:t>VISITA DE ESTUDO A LISBOA E À BOLSA DE TURISMO DE LISBOA (BTL)</w:t>
      </w:r>
    </w:p>
    <w:p w14:paraId="0C6A3DCA" w14:textId="69A78D71" w:rsidR="007B49D3" w:rsidRDefault="1AE95CBD" w:rsidP="007B49D3">
      <w:pPr>
        <w:jc w:val="both"/>
      </w:pPr>
      <w:r>
        <w:t xml:space="preserve">No </w:t>
      </w:r>
      <w:r w:rsidR="00933EFB">
        <w:t>âmbito das disciplinas de Serviço de Cozinha e Pastelaria e Serviço de Restaurante/Bar, a turma do 11º H do Agrupamento de Escolas D. António Taipa, particip</w:t>
      </w:r>
      <w:r w:rsidR="373B37A4">
        <w:t>ou</w:t>
      </w:r>
      <w:r w:rsidR="00933EFB">
        <w:t xml:space="preserve"> na visita de estudo que se realizou no dia 1 e 2 de março a Lisboa</w:t>
      </w:r>
      <w:r w:rsidR="007B49D3">
        <w:t>, acompanhados das professoras Célia Abreu</w:t>
      </w:r>
      <w:r w:rsidR="7A5C152B">
        <w:t>,</w:t>
      </w:r>
      <w:r w:rsidR="007B49D3">
        <w:t xml:space="preserve"> de Serviços de Cozinha/Pastelaria e</w:t>
      </w:r>
      <w:r w:rsidR="5C62EAE8">
        <w:t>,</w:t>
      </w:r>
      <w:r w:rsidR="007B49D3">
        <w:t xml:space="preserve"> Emília Barbosa</w:t>
      </w:r>
      <w:r w:rsidR="1F525EFB">
        <w:t>,</w:t>
      </w:r>
      <w:r w:rsidR="007B49D3">
        <w:t xml:space="preserve"> professora de Serviços de Restaurante/Bar</w:t>
      </w:r>
      <w:r w:rsidR="00933EFB">
        <w:t>. Tiveram a oportunidade de visitar o Jardim Zoológico, a "BTL" Feira de Turismo de Lisboa</w:t>
      </w:r>
      <w:r w:rsidR="75D580BD">
        <w:t xml:space="preserve">, a Zona Ribeirinha </w:t>
      </w:r>
      <w:r w:rsidR="00933EFB">
        <w:t>e o Centro Histórico de Lisboa. A primeira paragem foi no Jardim Zoológico, onde tive</w:t>
      </w:r>
      <w:r w:rsidR="007B49D3">
        <w:t>ram</w:t>
      </w:r>
      <w:r w:rsidR="00933EFB">
        <w:t xml:space="preserve"> a oportunidade de assistir ao espetáculo do Bosque Encantado</w:t>
      </w:r>
      <w:r w:rsidR="380DFF91">
        <w:t xml:space="preserve"> e</w:t>
      </w:r>
      <w:r w:rsidR="26DA5B6F">
        <w:t>, participar na oficina educativa na “Rota de Darwin”</w:t>
      </w:r>
      <w:r w:rsidR="00933EFB">
        <w:t>. Depois aproveita</w:t>
      </w:r>
      <w:r w:rsidR="007B49D3">
        <w:t>ram</w:t>
      </w:r>
      <w:r w:rsidR="00933EFB">
        <w:t xml:space="preserve"> para explorar todo </w:t>
      </w:r>
      <w:r w:rsidR="007B49D3">
        <w:t xml:space="preserve">o </w:t>
      </w:r>
      <w:r w:rsidR="00933EFB">
        <w:t>jardim</w:t>
      </w:r>
      <w:r w:rsidR="007B49D3">
        <w:t>,</w:t>
      </w:r>
      <w:r w:rsidR="00933EFB">
        <w:t xml:space="preserve"> </w:t>
      </w:r>
      <w:r w:rsidR="007B49D3">
        <w:t>t</w:t>
      </w:r>
      <w:r w:rsidR="00933EFB">
        <w:t>ermina</w:t>
      </w:r>
      <w:r w:rsidR="007B49D3">
        <w:t>ram</w:t>
      </w:r>
      <w:r w:rsidR="00933EFB">
        <w:t xml:space="preserve"> a visita a assistir ao espetáculo "Baía dos Golfinhos". </w:t>
      </w:r>
    </w:p>
    <w:p w14:paraId="18EE6B28" w14:textId="34BFD8BC" w:rsidR="007B49D3" w:rsidRDefault="00933EFB" w:rsidP="3BB8A9D2">
      <w:pPr>
        <w:jc w:val="both"/>
      </w:pPr>
      <w:r>
        <w:t>Às 17h inicia</w:t>
      </w:r>
      <w:r w:rsidR="007B49D3">
        <w:t>ram</w:t>
      </w:r>
      <w:r>
        <w:t xml:space="preserve"> a visita à BTL, os alunos ficaram deslumbrados com a quantidade de </w:t>
      </w:r>
      <w:proofErr w:type="gramStart"/>
      <w:r>
        <w:t>stands</w:t>
      </w:r>
      <w:proofErr w:type="gramEnd"/>
      <w:r>
        <w:t xml:space="preserve"> aí existentes, tive</w:t>
      </w:r>
      <w:r w:rsidR="007B49D3">
        <w:t>ram</w:t>
      </w:r>
      <w:r>
        <w:t xml:space="preserve"> a oportunidade de explorar os diferentes stands dos expositores, prestando atenção especial aos da gastronomia portuguesa e às empresas e destinos de interesse</w:t>
      </w:r>
      <w:r w:rsidR="57F1F270">
        <w:t xml:space="preserve">. </w:t>
      </w:r>
    </w:p>
    <w:p w14:paraId="3BF5F312" w14:textId="091AA87B" w:rsidR="007B49D3" w:rsidRDefault="6E7706D1" w:rsidP="3BB8A9D2">
      <w:pPr>
        <w:jc w:val="both"/>
      </w:pPr>
      <w:r>
        <w:t xml:space="preserve">Os alunos tiveram a oportunidade de visitar a BTL de modo a adquirirem informação sobre as temáticas desenvolvidas nos módulos e relacionadas com os trabalhos desenvolvidos nas disciplinas técnicas. O objetivo também foi o de os alunos terem contacto com a realidade da oferta </w:t>
      </w:r>
      <w:r w:rsidR="598E41EE">
        <w:t>hoteleira</w:t>
      </w:r>
      <w:r>
        <w:t xml:space="preserve">, últimas tendências, a forma como </w:t>
      </w:r>
      <w:r w:rsidR="4A9D4AC5">
        <w:t xml:space="preserve">os hotéis </w:t>
      </w:r>
      <w:r>
        <w:t>operam nos mercados, quais os destinos mais procurados e a recolha de material informativo dos</w:t>
      </w:r>
      <w:r w:rsidR="24AFE96A">
        <w:t xml:space="preserve"> diversos expositores</w:t>
      </w:r>
      <w:r>
        <w:t xml:space="preserve">. </w:t>
      </w:r>
      <w:r w:rsidR="57F1F270">
        <w:t>Ficaram também a conhecer as ofertas de emprego neste setor.</w:t>
      </w:r>
    </w:p>
    <w:p w14:paraId="7EDBE88F" w14:textId="7F16F1FF" w:rsidR="004B75A2" w:rsidRDefault="007B49D3" w:rsidP="007B49D3">
      <w:pPr>
        <w:jc w:val="both"/>
      </w:pPr>
      <w:r>
        <w:t>No dia 2</w:t>
      </w:r>
      <w:r w:rsidR="00933EFB">
        <w:t>, visita</w:t>
      </w:r>
      <w:r>
        <w:t>ram</w:t>
      </w:r>
      <w:r w:rsidR="00933EFB">
        <w:t xml:space="preserve"> o MAAT</w:t>
      </w:r>
      <w:r w:rsidR="0FA195FD">
        <w:t xml:space="preserve"> -</w:t>
      </w:r>
      <w:r w:rsidR="116D1099">
        <w:t xml:space="preserve"> Museu Arte, Arquitetura e Tecnologia,</w:t>
      </w:r>
      <w:r w:rsidR="00933EFB">
        <w:t xml:space="preserve"> o Mosteiro dos Jerónimos, claustros e a igreja, o Padrão dos Descobrimentos e a Torre de Belém. Por último visitaram a f</w:t>
      </w:r>
      <w:r w:rsidR="2982DB88">
        <w:t>á</w:t>
      </w:r>
      <w:r w:rsidR="00933EFB">
        <w:t>brica dos Pasteis de Belém, onde foi dada a explicação da importância para a nossa gastronomia, e que é uma das sete maravilhas da gastronomia</w:t>
      </w:r>
      <w:r w:rsidR="00C123B9">
        <w:t xml:space="preserve"> portuguesa. Os objetivos propostos </w:t>
      </w:r>
      <w:r w:rsidR="00933EFB">
        <w:t>foram cumpridos uma vez que os alunos participaram nesta atividade com muito interesse.</w:t>
      </w:r>
    </w:p>
    <w:p w14:paraId="28E3105F" w14:textId="6ED198BC" w:rsidR="01C3348A" w:rsidRDefault="01C3348A" w:rsidP="3BB8A9D2">
      <w:pPr>
        <w:jc w:val="both"/>
      </w:pPr>
      <w:r>
        <w:t>Os alunos regressaram não só mais enriquecidos, mas também com uma forte vontade de voltar, pois para além de serem dias repletos de cultura</w:t>
      </w:r>
      <w:r w:rsidR="00ED1237">
        <w:t xml:space="preserve"> e ensinamentos,</w:t>
      </w:r>
      <w:r>
        <w:t xml:space="preserve"> foram dias de agradável convívio.</w:t>
      </w:r>
    </w:p>
    <w:p w14:paraId="28BC62F1" w14:textId="6D61A160" w:rsidR="3BB8A9D2" w:rsidRDefault="3BB8A9D2" w:rsidP="3BB8A9D2">
      <w:pPr>
        <w:jc w:val="both"/>
      </w:pPr>
    </w:p>
    <w:p w14:paraId="1178C376" w14:textId="7A664DD0" w:rsidR="08CD465C" w:rsidRDefault="08CD465C" w:rsidP="3BB8A9D2">
      <w:pPr>
        <w:jc w:val="both"/>
      </w:pPr>
      <w:r>
        <w:t>As professoras,</w:t>
      </w:r>
    </w:p>
    <w:p w14:paraId="784B35BE" w14:textId="3A835680" w:rsidR="08CD465C" w:rsidRDefault="08CD465C" w:rsidP="3BB8A9D2">
      <w:pPr>
        <w:jc w:val="both"/>
      </w:pPr>
      <w:r>
        <w:t>Célia Abreu e Emília Barbosa</w:t>
      </w:r>
    </w:p>
    <w:p w14:paraId="79DD6159" w14:textId="56717142" w:rsidR="00ED1237" w:rsidRDefault="00ED1237" w:rsidP="3BB8A9D2">
      <w:pPr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5E059032" wp14:editId="4BD80150">
            <wp:extent cx="2628000" cy="262800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03 at 00.00.46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78A31B59" wp14:editId="06CE8104">
            <wp:extent cx="2628000" cy="2628000"/>
            <wp:effectExtent l="0" t="0" r="127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03 at 00.00.4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t>4</w:t>
      </w:r>
      <w:r>
        <w:rPr>
          <w:noProof/>
          <w:lang w:eastAsia="pt-PT"/>
        </w:rPr>
        <w:drawing>
          <wp:inline distT="0" distB="0" distL="0" distR="0" wp14:anchorId="45B4658B" wp14:editId="257CA700">
            <wp:extent cx="2628000" cy="2628000"/>
            <wp:effectExtent l="0" t="0" r="127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3-18 at 12.15.27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2A26BA5A" wp14:editId="38BB266B">
            <wp:extent cx="2628000" cy="2628000"/>
            <wp:effectExtent l="0" t="0" r="127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3-18 at 12.15.27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2EA5126" wp14:editId="68016429">
            <wp:extent cx="2628000" cy="2628000"/>
            <wp:effectExtent l="0" t="0" r="127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3-18 at 12.15.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9790CF9" wp14:editId="792C1C5A">
            <wp:extent cx="2628000" cy="2628000"/>
            <wp:effectExtent l="0" t="0" r="127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3-18 at 12.15.26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 wp14:anchorId="241FAE60" wp14:editId="28FCF801">
            <wp:extent cx="2628000" cy="2628000"/>
            <wp:effectExtent l="0" t="0" r="127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3-18 at 12.15.2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21A6E95E" wp14:editId="3B79A294">
            <wp:extent cx="2628000" cy="2628000"/>
            <wp:effectExtent l="0" t="0" r="127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3-18 at 12.15.2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85C6C25" wp14:editId="5912E50A">
            <wp:extent cx="2628000" cy="2628000"/>
            <wp:effectExtent l="0" t="0" r="127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3-18 at 12.15.2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0CF7D0D6" wp14:editId="51990743">
            <wp:extent cx="2628000" cy="2628000"/>
            <wp:effectExtent l="0" t="0" r="127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03 at 00.00.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074F0C1" wp14:editId="4D3077E5">
            <wp:extent cx="2628000" cy="2628000"/>
            <wp:effectExtent l="0" t="0" r="127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3-03 at 00.00.45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A2C00F5" wp14:editId="31728DA5">
            <wp:extent cx="2628000" cy="2628000"/>
            <wp:effectExtent l="0" t="0" r="127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3-03 at 00.00.4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57D7" w14:textId="6F6A2218" w:rsidR="00574903" w:rsidRDefault="00574903" w:rsidP="3BB8A9D2">
      <w:pPr>
        <w:jc w:val="both"/>
        <w:rPr>
          <w:noProof/>
          <w:lang w:eastAsia="pt-PT"/>
        </w:rPr>
      </w:pPr>
      <w:r w:rsidRPr="00574903">
        <w:rPr>
          <w:noProof/>
          <w:lang w:eastAsia="pt-PT"/>
        </w:rPr>
        <w:lastRenderedPageBreak/>
        <w:drawing>
          <wp:inline distT="0" distB="0" distL="0" distR="0" wp14:anchorId="06691AD8" wp14:editId="17B0861F">
            <wp:extent cx="5400040" cy="2434237"/>
            <wp:effectExtent l="0" t="0" r="0" b="4445"/>
            <wp:docPr id="31" name="Imagem 31" descr="C:\Users\utilizador\Downloads\WhatsApp Image 2024-03-03 at 09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ownloads\WhatsApp Image 2024-03-03 at 09.29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52280396" wp14:editId="042F9BF9">
            <wp:extent cx="5400040" cy="2433955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4-03-03 at 09.29.3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91B0" w14:textId="710DEECA" w:rsidR="00574903" w:rsidRDefault="00574903" w:rsidP="3BB8A9D2">
      <w:pPr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48559583" wp14:editId="1655AA12">
            <wp:extent cx="2628000" cy="2456504"/>
            <wp:effectExtent l="0" t="0" r="127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3-03 at 00.00.46 (2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" r="23236"/>
                    <a:stretch/>
                  </pic:blipFill>
                  <pic:spPr bwMode="auto">
                    <a:xfrm>
                      <a:off x="0" y="0"/>
                      <a:ext cx="2628000" cy="245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4903">
        <w:rPr>
          <w:noProof/>
          <w:lang w:eastAsia="pt-PT"/>
        </w:rPr>
        <w:drawing>
          <wp:inline distT="0" distB="0" distL="0" distR="0" wp14:anchorId="113C89B5" wp14:editId="4C5747D7">
            <wp:extent cx="2715689" cy="4068000"/>
            <wp:effectExtent l="0" t="0" r="0" b="8890"/>
            <wp:docPr id="37" name="Imagem 37" descr="C:\Users\utilizador\Downloads\WhatsApp Image 2024-03-03 at 09.2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ownloads\WhatsApp Image 2024-03-03 at 09.29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00" r="-4126" b="20588"/>
                    <a:stretch/>
                  </pic:blipFill>
                  <pic:spPr bwMode="auto">
                    <a:xfrm>
                      <a:off x="0" y="0"/>
                      <a:ext cx="271568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9468" w14:textId="3E765708" w:rsidR="00574903" w:rsidRDefault="00574903" w:rsidP="3BB8A9D2">
      <w:pPr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4C129215" wp14:editId="5BAC636E">
            <wp:extent cx="5280001" cy="22320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4-03-03 at 09.29.4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1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21564CE5" wp14:editId="04B2F529">
            <wp:extent cx="5292000" cy="2385259"/>
            <wp:effectExtent l="0" t="0" r="444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03-03 at 09.29.4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3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A6B8" w14:textId="3D0F47FE" w:rsidR="00574903" w:rsidRDefault="00574903" w:rsidP="3BB8A9D2">
      <w:pPr>
        <w:jc w:val="both"/>
      </w:pPr>
      <w:bookmarkStart w:id="0" w:name="_GoBack"/>
      <w:bookmarkEnd w:id="0"/>
    </w:p>
    <w:sectPr w:rsidR="00574903" w:rsidSect="00574903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FB"/>
    <w:rsid w:val="00157D00"/>
    <w:rsid w:val="004B75A2"/>
    <w:rsid w:val="00574903"/>
    <w:rsid w:val="005C71B0"/>
    <w:rsid w:val="007B49D3"/>
    <w:rsid w:val="00933EFB"/>
    <w:rsid w:val="009D652D"/>
    <w:rsid w:val="00C123B9"/>
    <w:rsid w:val="00ED1237"/>
    <w:rsid w:val="01C3348A"/>
    <w:rsid w:val="08CD465C"/>
    <w:rsid w:val="0C42BAC9"/>
    <w:rsid w:val="0F67277B"/>
    <w:rsid w:val="0FA195FD"/>
    <w:rsid w:val="109FC33E"/>
    <w:rsid w:val="116D1099"/>
    <w:rsid w:val="147BA326"/>
    <w:rsid w:val="1AE95CBD"/>
    <w:rsid w:val="1F525EFB"/>
    <w:rsid w:val="2243C1DF"/>
    <w:rsid w:val="229E545B"/>
    <w:rsid w:val="24AFE96A"/>
    <w:rsid w:val="26906A55"/>
    <w:rsid w:val="26DA5B6F"/>
    <w:rsid w:val="2982DB88"/>
    <w:rsid w:val="373B37A4"/>
    <w:rsid w:val="380DFF91"/>
    <w:rsid w:val="3BB8A9D2"/>
    <w:rsid w:val="4A9D4AC5"/>
    <w:rsid w:val="57F1F270"/>
    <w:rsid w:val="598E41EE"/>
    <w:rsid w:val="5C62EAE8"/>
    <w:rsid w:val="5D94C9BD"/>
    <w:rsid w:val="6A34E19B"/>
    <w:rsid w:val="6CBF181A"/>
    <w:rsid w:val="6E7706D1"/>
    <w:rsid w:val="74221C91"/>
    <w:rsid w:val="75BDECF2"/>
    <w:rsid w:val="75D580BD"/>
    <w:rsid w:val="78F58DB4"/>
    <w:rsid w:val="7A5C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2A9B7"/>
  <w15:chartTrackingRefBased/>
  <w15:docId w15:val="{B0D50730-F4F6-459E-AEB8-0EB68D0D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933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933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933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933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933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933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933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933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933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933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933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933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933EFB"/>
    <w:rPr>
      <w:rFonts w:eastAsiaTheme="majorEastAsia" w:cstheme="majorBidi"/>
      <w:i/>
      <w:iCs/>
      <w:color w:val="0F4761" w:themeColor="accent1" w:themeShade="BF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933EFB"/>
    <w:rPr>
      <w:rFonts w:eastAsiaTheme="majorEastAsia" w:cstheme="majorBidi"/>
      <w:color w:val="0F4761" w:themeColor="accent1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933EFB"/>
    <w:rPr>
      <w:rFonts w:eastAsiaTheme="majorEastAsia" w:cstheme="majorBidi"/>
      <w:i/>
      <w:iCs/>
      <w:color w:val="595959" w:themeColor="text1" w:themeTint="A6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933EFB"/>
    <w:rPr>
      <w:rFonts w:eastAsiaTheme="majorEastAsia" w:cstheme="majorBidi"/>
      <w:color w:val="595959" w:themeColor="text1" w:themeTint="A6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933EFB"/>
    <w:rPr>
      <w:rFonts w:eastAsiaTheme="majorEastAsia" w:cstheme="majorBidi"/>
      <w:i/>
      <w:iCs/>
      <w:color w:val="272727" w:themeColor="text1" w:themeTint="D8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933E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33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3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33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33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33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33E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33EFB"/>
    <w:pPr>
      <w:ind w:left="720"/>
      <w:contextualSpacing/>
    </w:pPr>
  </w:style>
  <w:style w:type="character" w:styleId="nfaseIntenso">
    <w:name w:val="Intense Emphasis"/>
    <w:basedOn w:val="Tipodeletrapredefinidodopargrafo"/>
    <w:uiPriority w:val="21"/>
    <w:qFormat/>
    <w:rsid w:val="00933E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33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33EF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33E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Emília  Barbosa</dc:creator>
  <cp:keywords/>
  <dc:description/>
  <cp:lastModifiedBy>Conta Microsoft</cp:lastModifiedBy>
  <cp:revision>2</cp:revision>
  <cp:lastPrinted>2024-03-18T12:38:00Z</cp:lastPrinted>
  <dcterms:created xsi:type="dcterms:W3CDTF">2024-03-18T12:39:00Z</dcterms:created>
  <dcterms:modified xsi:type="dcterms:W3CDTF">2024-03-18T12:39:00Z</dcterms:modified>
</cp:coreProperties>
</file>